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B3E9A" w14:textId="77777777" w:rsidR="00703F88" w:rsidRPr="006910AA" w:rsidRDefault="006910AA" w:rsidP="006910AA">
      <w:pPr>
        <w:jc w:val="center"/>
        <w:rPr>
          <w:b/>
          <w:sz w:val="28"/>
          <w:szCs w:val="28"/>
        </w:rPr>
      </w:pPr>
      <w:r w:rsidRPr="006910AA">
        <w:rPr>
          <w:b/>
          <w:sz w:val="28"/>
          <w:szCs w:val="28"/>
        </w:rPr>
        <w:t>Parent Questionnaire Feedback</w:t>
      </w:r>
    </w:p>
    <w:p w14:paraId="0E7D870B" w14:textId="522E6213" w:rsidR="006910AA" w:rsidRDefault="00922838" w:rsidP="006910AA">
      <w:pPr>
        <w:jc w:val="center"/>
        <w:rPr>
          <w:b/>
          <w:sz w:val="28"/>
          <w:szCs w:val="28"/>
        </w:rPr>
      </w:pPr>
      <w:r>
        <w:rPr>
          <w:b/>
          <w:sz w:val="28"/>
          <w:szCs w:val="28"/>
        </w:rPr>
        <w:t>Summer</w:t>
      </w:r>
      <w:r w:rsidR="00626199">
        <w:rPr>
          <w:b/>
          <w:sz w:val="28"/>
          <w:szCs w:val="28"/>
        </w:rPr>
        <w:t xml:space="preserve"> </w:t>
      </w:r>
      <w:r w:rsidR="00F92686">
        <w:rPr>
          <w:b/>
          <w:sz w:val="28"/>
          <w:szCs w:val="28"/>
        </w:rPr>
        <w:t>term 201</w:t>
      </w:r>
      <w:r>
        <w:rPr>
          <w:b/>
          <w:sz w:val="28"/>
          <w:szCs w:val="28"/>
        </w:rPr>
        <w:t>9</w:t>
      </w:r>
    </w:p>
    <w:p w14:paraId="33904EE6" w14:textId="77777777" w:rsidR="00E311F1" w:rsidRDefault="006910AA" w:rsidP="006910AA">
      <w:pPr>
        <w:rPr>
          <w:szCs w:val="24"/>
        </w:rPr>
      </w:pPr>
      <w:r>
        <w:rPr>
          <w:szCs w:val="24"/>
        </w:rPr>
        <w:t>Thank you so much to those of you who kindly completed a parent questionnaire for us recently</w:t>
      </w:r>
      <w:r w:rsidR="00F92686">
        <w:rPr>
          <w:szCs w:val="24"/>
        </w:rPr>
        <w:t xml:space="preserve">. </w:t>
      </w:r>
      <w:r w:rsidR="00E311F1">
        <w:rPr>
          <w:szCs w:val="24"/>
        </w:rPr>
        <w:t xml:space="preserve"> We use your answers as part of our self-evaluation and will create an action plan of things to change or implement as a result from your feedback.</w:t>
      </w:r>
    </w:p>
    <w:p w14:paraId="26316468" w14:textId="77777777" w:rsidR="00EA4F53" w:rsidRDefault="00EA4F53" w:rsidP="006910AA">
      <w:pPr>
        <w:rPr>
          <w:szCs w:val="24"/>
        </w:rPr>
      </w:pPr>
    </w:p>
    <w:p w14:paraId="4B5D0AA3" w14:textId="5DB28F54" w:rsidR="006910AA" w:rsidRDefault="00F92686" w:rsidP="006910AA">
      <w:pPr>
        <w:rPr>
          <w:szCs w:val="24"/>
        </w:rPr>
      </w:pPr>
      <w:r>
        <w:rPr>
          <w:szCs w:val="24"/>
        </w:rPr>
        <w:t>I am pleased to summarise the feedback from these below:</w:t>
      </w:r>
    </w:p>
    <w:p w14:paraId="797CEBFB" w14:textId="70ACA142" w:rsidR="00F92686" w:rsidRDefault="00626199" w:rsidP="00F92686">
      <w:pPr>
        <w:jc w:val="center"/>
        <w:rPr>
          <w:szCs w:val="24"/>
        </w:rPr>
      </w:pPr>
      <w:r>
        <w:rPr>
          <w:noProof/>
        </w:rPr>
        <w:drawing>
          <wp:inline distT="0" distB="0" distL="0" distR="0" wp14:anchorId="5BDDE9F3" wp14:editId="32B0EA14">
            <wp:extent cx="4591050" cy="2743200"/>
            <wp:effectExtent l="0" t="0" r="0" b="0"/>
            <wp:docPr id="1" name="Chart 1">
              <a:extLst xmlns:a="http://schemas.openxmlformats.org/drawingml/2006/main">
                <a:ext uri="{FF2B5EF4-FFF2-40B4-BE49-F238E27FC236}">
                  <a16:creationId xmlns:a16="http://schemas.microsoft.com/office/drawing/2014/main" id="{E09DB2DB-B41E-4A32-8750-3065FE5811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D24884D" w14:textId="77777777" w:rsidR="00EA4F53" w:rsidRDefault="00EA4F53" w:rsidP="00F92686">
      <w:pPr>
        <w:rPr>
          <w:b/>
          <w:szCs w:val="24"/>
        </w:rPr>
      </w:pPr>
    </w:p>
    <w:p w14:paraId="6CB31CBE" w14:textId="56198C34" w:rsidR="00F92686" w:rsidRDefault="00EE091C" w:rsidP="00F92686">
      <w:pPr>
        <w:rPr>
          <w:b/>
          <w:szCs w:val="24"/>
        </w:rPr>
      </w:pPr>
      <w:r>
        <w:rPr>
          <w:b/>
          <w:szCs w:val="24"/>
        </w:rPr>
        <w:t>Do you have any suggestions on how we can reflect your child’s experiences better?</w:t>
      </w:r>
    </w:p>
    <w:p w14:paraId="689A2795" w14:textId="32B7A4C7" w:rsidR="00626199" w:rsidRDefault="00EE091C" w:rsidP="00626199">
      <w:pPr>
        <w:pStyle w:val="ListParagraph"/>
        <w:numPr>
          <w:ilvl w:val="0"/>
          <w:numId w:val="11"/>
        </w:numPr>
        <w:rPr>
          <w:szCs w:val="24"/>
        </w:rPr>
      </w:pPr>
      <w:r>
        <w:rPr>
          <w:szCs w:val="24"/>
        </w:rPr>
        <w:t>Including materials about disability and different child experiences e.g. child carers</w:t>
      </w:r>
      <w:r w:rsidR="0086159B">
        <w:rPr>
          <w:szCs w:val="24"/>
        </w:rPr>
        <w:t>.</w:t>
      </w:r>
    </w:p>
    <w:p w14:paraId="3BAF14D6" w14:textId="4F5DD087" w:rsidR="00626199" w:rsidRDefault="00EE091C" w:rsidP="00626199">
      <w:pPr>
        <w:pStyle w:val="ListParagraph"/>
        <w:numPr>
          <w:ilvl w:val="0"/>
          <w:numId w:val="11"/>
        </w:numPr>
        <w:rPr>
          <w:szCs w:val="24"/>
        </w:rPr>
      </w:pPr>
      <w:r>
        <w:rPr>
          <w:szCs w:val="24"/>
        </w:rPr>
        <w:t>Happy that Ramadan and Eid have been incorporated in the past.</w:t>
      </w:r>
    </w:p>
    <w:p w14:paraId="30D87302" w14:textId="5F5749D0" w:rsidR="00626199" w:rsidRDefault="00EE091C" w:rsidP="00626199">
      <w:pPr>
        <w:pStyle w:val="ListParagraph"/>
        <w:numPr>
          <w:ilvl w:val="0"/>
          <w:numId w:val="11"/>
        </w:numPr>
        <w:rPr>
          <w:szCs w:val="24"/>
        </w:rPr>
      </w:pPr>
      <w:r>
        <w:rPr>
          <w:szCs w:val="24"/>
        </w:rPr>
        <w:t>No, you’re doing a great job</w:t>
      </w:r>
      <w:r w:rsidR="0086159B">
        <w:rPr>
          <w:szCs w:val="24"/>
        </w:rPr>
        <w:t>.</w:t>
      </w:r>
    </w:p>
    <w:p w14:paraId="3C820124" w14:textId="77777777" w:rsidR="00EE091C" w:rsidRDefault="00EE091C" w:rsidP="00B3153C">
      <w:pPr>
        <w:ind w:left="360"/>
        <w:rPr>
          <w:b/>
          <w:szCs w:val="24"/>
        </w:rPr>
      </w:pPr>
    </w:p>
    <w:p w14:paraId="07F6FDBB" w14:textId="67B27BE1" w:rsidR="00B3153C" w:rsidRDefault="00EE091C" w:rsidP="00B3153C">
      <w:pPr>
        <w:ind w:left="360"/>
        <w:rPr>
          <w:b/>
          <w:szCs w:val="24"/>
        </w:rPr>
      </w:pPr>
      <w:r>
        <w:rPr>
          <w:b/>
          <w:szCs w:val="24"/>
        </w:rPr>
        <w:t>Do you have any suggestions on how we can further engage parents?</w:t>
      </w:r>
    </w:p>
    <w:p w14:paraId="45475C73" w14:textId="77777777" w:rsidR="00EA4F53" w:rsidRDefault="00EA4F53" w:rsidP="00B3153C">
      <w:pPr>
        <w:ind w:left="360"/>
        <w:rPr>
          <w:b/>
          <w:szCs w:val="24"/>
        </w:rPr>
      </w:pPr>
    </w:p>
    <w:p w14:paraId="7A1692FD" w14:textId="721D0BB6" w:rsidR="00B3153C" w:rsidRDefault="00EE091C" w:rsidP="00B3153C">
      <w:pPr>
        <w:pStyle w:val="ListParagraph"/>
        <w:numPr>
          <w:ilvl w:val="0"/>
          <w:numId w:val="12"/>
        </w:numPr>
        <w:rPr>
          <w:szCs w:val="24"/>
        </w:rPr>
      </w:pPr>
      <w:r>
        <w:rPr>
          <w:szCs w:val="24"/>
        </w:rPr>
        <w:t>Give more guidance on what is currently needed e.g. washi</w:t>
      </w:r>
      <w:r w:rsidR="0086159B">
        <w:rPr>
          <w:szCs w:val="24"/>
        </w:rPr>
        <w:t>ng</w:t>
      </w:r>
      <w:r>
        <w:rPr>
          <w:szCs w:val="24"/>
        </w:rPr>
        <w:t xml:space="preserve"> up bottles, veggie sticks</w:t>
      </w:r>
      <w:r w:rsidR="0086159B">
        <w:rPr>
          <w:szCs w:val="24"/>
        </w:rPr>
        <w:t>.</w:t>
      </w:r>
    </w:p>
    <w:p w14:paraId="0682DFA3" w14:textId="7A1E2923" w:rsidR="00B3153C" w:rsidRDefault="00EE091C" w:rsidP="00B3153C">
      <w:pPr>
        <w:pStyle w:val="ListParagraph"/>
        <w:numPr>
          <w:ilvl w:val="0"/>
          <w:numId w:val="12"/>
        </w:numPr>
        <w:rPr>
          <w:szCs w:val="24"/>
        </w:rPr>
      </w:pPr>
      <w:r>
        <w:rPr>
          <w:szCs w:val="24"/>
        </w:rPr>
        <w:t>None so far</w:t>
      </w:r>
      <w:r w:rsidR="0086159B">
        <w:rPr>
          <w:szCs w:val="24"/>
        </w:rPr>
        <w:t>.</w:t>
      </w:r>
    </w:p>
    <w:p w14:paraId="7AA0E1C4" w14:textId="31A3F5EC" w:rsidR="00B3153C" w:rsidRDefault="00EE091C" w:rsidP="00B3153C">
      <w:pPr>
        <w:pStyle w:val="ListParagraph"/>
        <w:numPr>
          <w:ilvl w:val="0"/>
          <w:numId w:val="12"/>
        </w:numPr>
        <w:rPr>
          <w:szCs w:val="24"/>
        </w:rPr>
      </w:pPr>
      <w:r>
        <w:rPr>
          <w:szCs w:val="24"/>
        </w:rPr>
        <w:lastRenderedPageBreak/>
        <w:t>No, think you do a great job through a variety of communication tools</w:t>
      </w:r>
      <w:r w:rsidR="0086159B">
        <w:rPr>
          <w:szCs w:val="24"/>
        </w:rPr>
        <w:t>.</w:t>
      </w:r>
    </w:p>
    <w:p w14:paraId="363DFA30" w14:textId="1F6147CD" w:rsidR="00B3153C" w:rsidRDefault="0086159B" w:rsidP="00B3153C">
      <w:pPr>
        <w:pStyle w:val="ListParagraph"/>
        <w:numPr>
          <w:ilvl w:val="0"/>
          <w:numId w:val="12"/>
        </w:numPr>
        <w:rPr>
          <w:szCs w:val="24"/>
        </w:rPr>
      </w:pPr>
      <w:r>
        <w:rPr>
          <w:szCs w:val="24"/>
        </w:rPr>
        <w:t>Love that you inform us prior to singing the song so we can learn it to.</w:t>
      </w:r>
    </w:p>
    <w:p w14:paraId="720C4422" w14:textId="0694665F" w:rsidR="0086159B" w:rsidRDefault="0086159B" w:rsidP="00B3153C">
      <w:pPr>
        <w:pStyle w:val="ListParagraph"/>
        <w:numPr>
          <w:ilvl w:val="0"/>
          <w:numId w:val="12"/>
        </w:numPr>
        <w:rPr>
          <w:szCs w:val="24"/>
        </w:rPr>
      </w:pPr>
      <w:r>
        <w:rPr>
          <w:szCs w:val="24"/>
        </w:rPr>
        <w:t>More tasks/learning shared on tapestry.</w:t>
      </w:r>
    </w:p>
    <w:p w14:paraId="0627FBD2" w14:textId="77777777" w:rsidR="0086159B" w:rsidRDefault="0086159B" w:rsidP="0086159B">
      <w:pPr>
        <w:pStyle w:val="ListParagraph"/>
        <w:ind w:left="1080"/>
        <w:rPr>
          <w:szCs w:val="24"/>
        </w:rPr>
      </w:pPr>
    </w:p>
    <w:p w14:paraId="3AD3F295" w14:textId="6D8DAA8B" w:rsidR="00A66A96" w:rsidRDefault="0086159B" w:rsidP="0086159B">
      <w:pPr>
        <w:rPr>
          <w:rFonts w:cs="Arial"/>
          <w:b/>
        </w:rPr>
      </w:pPr>
      <w:r w:rsidRPr="0086159B">
        <w:rPr>
          <w:rFonts w:cs="Arial"/>
          <w:b/>
        </w:rPr>
        <w:t>Do you feel Cygnets has helped your child acquire communication and language skills and supported them in their physical, personal, social and emotional development?</w:t>
      </w:r>
      <w:r>
        <w:rPr>
          <w:rFonts w:cs="Arial"/>
          <w:b/>
        </w:rPr>
        <w:t xml:space="preserve"> Please say how you feel we have done this, or how we could have done this better:</w:t>
      </w:r>
    </w:p>
    <w:p w14:paraId="6ED475A7" w14:textId="77777777" w:rsidR="00EA4F53" w:rsidRPr="0086159B" w:rsidRDefault="00EA4F53" w:rsidP="0086159B">
      <w:pPr>
        <w:rPr>
          <w:b/>
          <w:szCs w:val="24"/>
        </w:rPr>
      </w:pPr>
    </w:p>
    <w:p w14:paraId="65EA80C4" w14:textId="2197B034" w:rsidR="00A66A96" w:rsidRDefault="0086159B" w:rsidP="00A66A96">
      <w:pPr>
        <w:pStyle w:val="ListParagraph"/>
        <w:numPr>
          <w:ilvl w:val="0"/>
          <w:numId w:val="13"/>
        </w:numPr>
        <w:rPr>
          <w:szCs w:val="24"/>
        </w:rPr>
      </w:pPr>
      <w:r>
        <w:rPr>
          <w:szCs w:val="24"/>
        </w:rPr>
        <w:t>Very well</w:t>
      </w:r>
    </w:p>
    <w:p w14:paraId="30C6DBDC" w14:textId="32A612AB" w:rsidR="00A66A96" w:rsidRDefault="0086159B" w:rsidP="00A66A96">
      <w:pPr>
        <w:pStyle w:val="ListParagraph"/>
        <w:numPr>
          <w:ilvl w:val="0"/>
          <w:numId w:val="13"/>
        </w:numPr>
        <w:rPr>
          <w:szCs w:val="24"/>
        </w:rPr>
      </w:pPr>
      <w:r>
        <w:rPr>
          <w:szCs w:val="24"/>
        </w:rPr>
        <w:t>Child has become much more confident since joining cygnets, loves to come to school</w:t>
      </w:r>
    </w:p>
    <w:p w14:paraId="24857A35" w14:textId="54509A2C" w:rsidR="00A66A96" w:rsidRDefault="0086159B" w:rsidP="00A66A96">
      <w:pPr>
        <w:pStyle w:val="ListParagraph"/>
        <w:numPr>
          <w:ilvl w:val="0"/>
          <w:numId w:val="13"/>
        </w:numPr>
        <w:rPr>
          <w:szCs w:val="24"/>
        </w:rPr>
      </w:pPr>
      <w:r>
        <w:rPr>
          <w:szCs w:val="24"/>
        </w:rPr>
        <w:t>Key worker has been great.</w:t>
      </w:r>
    </w:p>
    <w:p w14:paraId="33377030" w14:textId="589DB988" w:rsidR="0086159B" w:rsidRDefault="0086159B" w:rsidP="00A66A96">
      <w:pPr>
        <w:pStyle w:val="ListParagraph"/>
        <w:numPr>
          <w:ilvl w:val="0"/>
          <w:numId w:val="13"/>
        </w:numPr>
        <w:rPr>
          <w:szCs w:val="24"/>
        </w:rPr>
      </w:pPr>
      <w:r>
        <w:rPr>
          <w:szCs w:val="24"/>
        </w:rPr>
        <w:t xml:space="preserve">Talking to child </w:t>
      </w:r>
      <w:r w:rsidR="009E02D9">
        <w:rPr>
          <w:szCs w:val="24"/>
        </w:rPr>
        <w:t>about her experiences inside and outside school, taking time to explain and consolidate her understanding.</w:t>
      </w:r>
    </w:p>
    <w:p w14:paraId="35E384C7" w14:textId="22234A67" w:rsidR="009E02D9" w:rsidRDefault="009E02D9" w:rsidP="00A66A96">
      <w:pPr>
        <w:pStyle w:val="ListParagraph"/>
        <w:numPr>
          <w:ilvl w:val="0"/>
          <w:numId w:val="13"/>
        </w:numPr>
        <w:rPr>
          <w:szCs w:val="24"/>
        </w:rPr>
      </w:pPr>
      <w:r>
        <w:rPr>
          <w:szCs w:val="24"/>
        </w:rPr>
        <w:t>Child speaks a lot more and is very happy to come to school.</w:t>
      </w:r>
    </w:p>
    <w:p w14:paraId="3EEA17A0" w14:textId="6D8D29DA" w:rsidR="009E02D9" w:rsidRDefault="009E02D9" w:rsidP="00A66A96">
      <w:pPr>
        <w:pStyle w:val="ListParagraph"/>
        <w:numPr>
          <w:ilvl w:val="0"/>
          <w:numId w:val="13"/>
        </w:numPr>
        <w:rPr>
          <w:szCs w:val="24"/>
        </w:rPr>
      </w:pPr>
      <w:r>
        <w:rPr>
          <w:szCs w:val="24"/>
        </w:rPr>
        <w:t>Child has improved her comm</w:t>
      </w:r>
      <w:r w:rsidR="000707F7">
        <w:rPr>
          <w:szCs w:val="24"/>
        </w:rPr>
        <w:t>u</w:t>
      </w:r>
      <w:r>
        <w:rPr>
          <w:szCs w:val="24"/>
        </w:rPr>
        <w:t>n</w:t>
      </w:r>
      <w:r w:rsidR="000707F7">
        <w:rPr>
          <w:szCs w:val="24"/>
        </w:rPr>
        <w:t>i</w:t>
      </w:r>
      <w:r>
        <w:rPr>
          <w:szCs w:val="24"/>
        </w:rPr>
        <w:t>cation and vocabulary</w:t>
      </w:r>
      <w:r w:rsidR="000707F7">
        <w:rPr>
          <w:szCs w:val="24"/>
        </w:rPr>
        <w:t>.</w:t>
      </w:r>
    </w:p>
    <w:p w14:paraId="1DDD6B18" w14:textId="1F818752" w:rsidR="009E02D9" w:rsidRDefault="009E02D9" w:rsidP="00A66A96">
      <w:pPr>
        <w:pStyle w:val="ListParagraph"/>
        <w:numPr>
          <w:ilvl w:val="0"/>
          <w:numId w:val="13"/>
        </w:numPr>
        <w:rPr>
          <w:szCs w:val="24"/>
        </w:rPr>
      </w:pPr>
      <w:r>
        <w:rPr>
          <w:szCs w:val="24"/>
        </w:rPr>
        <w:t>Childs improved confidence and social skills.</w:t>
      </w:r>
    </w:p>
    <w:p w14:paraId="473122A4" w14:textId="4B44CCBB" w:rsidR="009E02D9" w:rsidRDefault="009E02D9" w:rsidP="00A66A96">
      <w:pPr>
        <w:pStyle w:val="ListParagraph"/>
        <w:numPr>
          <w:ilvl w:val="0"/>
          <w:numId w:val="13"/>
        </w:numPr>
        <w:rPr>
          <w:szCs w:val="24"/>
        </w:rPr>
      </w:pPr>
      <w:r>
        <w:rPr>
          <w:szCs w:val="24"/>
        </w:rPr>
        <w:t>Always including children in discussions.</w:t>
      </w:r>
    </w:p>
    <w:p w14:paraId="296F0477" w14:textId="039CB630" w:rsidR="009E02D9" w:rsidRDefault="009E02D9" w:rsidP="00A66A96">
      <w:pPr>
        <w:pStyle w:val="ListParagraph"/>
        <w:numPr>
          <w:ilvl w:val="0"/>
          <w:numId w:val="13"/>
        </w:numPr>
        <w:rPr>
          <w:szCs w:val="24"/>
        </w:rPr>
      </w:pPr>
      <w:r>
        <w:rPr>
          <w:szCs w:val="24"/>
        </w:rPr>
        <w:t>We are very happy and impressed.</w:t>
      </w:r>
    </w:p>
    <w:p w14:paraId="0C1E639A" w14:textId="2E05F7E6" w:rsidR="009E02D9" w:rsidRDefault="009E02D9" w:rsidP="00A66A96">
      <w:pPr>
        <w:pStyle w:val="ListParagraph"/>
        <w:numPr>
          <w:ilvl w:val="0"/>
          <w:numId w:val="13"/>
        </w:numPr>
        <w:rPr>
          <w:szCs w:val="24"/>
        </w:rPr>
      </w:pPr>
      <w:r>
        <w:rPr>
          <w:szCs w:val="24"/>
        </w:rPr>
        <w:t>Getting updates and feedback from parents.</w:t>
      </w:r>
    </w:p>
    <w:p w14:paraId="36040FB1" w14:textId="46E9C034" w:rsidR="009E02D9" w:rsidRDefault="009E02D9" w:rsidP="00A66A96">
      <w:pPr>
        <w:pStyle w:val="ListParagraph"/>
        <w:numPr>
          <w:ilvl w:val="0"/>
          <w:numId w:val="13"/>
        </w:numPr>
        <w:rPr>
          <w:szCs w:val="24"/>
        </w:rPr>
      </w:pPr>
      <w:r>
        <w:rPr>
          <w:szCs w:val="24"/>
        </w:rPr>
        <w:t xml:space="preserve">Encouraging children’s independence. </w:t>
      </w:r>
    </w:p>
    <w:p w14:paraId="107F640F" w14:textId="5B8B7978" w:rsidR="009E02D9" w:rsidRDefault="009E02D9" w:rsidP="00A66A96">
      <w:pPr>
        <w:pStyle w:val="ListParagraph"/>
        <w:numPr>
          <w:ilvl w:val="0"/>
          <w:numId w:val="13"/>
        </w:numPr>
        <w:rPr>
          <w:szCs w:val="24"/>
        </w:rPr>
      </w:pPr>
      <w:r>
        <w:rPr>
          <w:szCs w:val="24"/>
        </w:rPr>
        <w:t xml:space="preserve">Child </w:t>
      </w:r>
      <w:r w:rsidR="000707F7">
        <w:rPr>
          <w:szCs w:val="24"/>
        </w:rPr>
        <w:t>is more aware of the feelings of others.</w:t>
      </w:r>
    </w:p>
    <w:p w14:paraId="10BFD261" w14:textId="51F97FFB" w:rsidR="000707F7" w:rsidRDefault="000707F7" w:rsidP="00A66A96">
      <w:pPr>
        <w:pStyle w:val="ListParagraph"/>
        <w:numPr>
          <w:ilvl w:val="0"/>
          <w:numId w:val="13"/>
        </w:numPr>
        <w:rPr>
          <w:szCs w:val="24"/>
        </w:rPr>
      </w:pPr>
      <w:r>
        <w:rPr>
          <w:szCs w:val="24"/>
        </w:rPr>
        <w:t>Cygnets supports children as individuals.</w:t>
      </w:r>
    </w:p>
    <w:p w14:paraId="6BAF9A78" w14:textId="484A97B2" w:rsidR="000707F7" w:rsidRDefault="000707F7" w:rsidP="00A66A96">
      <w:pPr>
        <w:pStyle w:val="ListParagraph"/>
        <w:numPr>
          <w:ilvl w:val="0"/>
          <w:numId w:val="13"/>
        </w:numPr>
        <w:rPr>
          <w:szCs w:val="24"/>
        </w:rPr>
      </w:pPr>
      <w:r>
        <w:rPr>
          <w:szCs w:val="24"/>
        </w:rPr>
        <w:t>Cygnets feels a very warm, supportive and stimulating environment.</w:t>
      </w:r>
    </w:p>
    <w:p w14:paraId="36F25E36" w14:textId="77777777" w:rsidR="009E02D9" w:rsidRDefault="009E02D9" w:rsidP="009E02D9">
      <w:pPr>
        <w:pStyle w:val="ListParagraph"/>
        <w:rPr>
          <w:szCs w:val="24"/>
        </w:rPr>
      </w:pPr>
    </w:p>
    <w:p w14:paraId="23C92F25" w14:textId="00F0A738" w:rsidR="00A66A96" w:rsidRPr="009E02D9" w:rsidRDefault="000707F7" w:rsidP="009E02D9">
      <w:pPr>
        <w:rPr>
          <w:b/>
          <w:szCs w:val="24"/>
        </w:rPr>
      </w:pPr>
      <w:r>
        <w:rPr>
          <w:b/>
          <w:szCs w:val="24"/>
        </w:rPr>
        <w:t>Do you find our termly reports useful and informative, any fu</w:t>
      </w:r>
      <w:r w:rsidR="00EA4F53">
        <w:rPr>
          <w:b/>
          <w:szCs w:val="24"/>
        </w:rPr>
        <w:t>r</w:t>
      </w:r>
      <w:r>
        <w:rPr>
          <w:b/>
          <w:szCs w:val="24"/>
        </w:rPr>
        <w:t xml:space="preserve">ther </w:t>
      </w:r>
      <w:proofErr w:type="gramStart"/>
      <w:r>
        <w:rPr>
          <w:b/>
          <w:szCs w:val="24"/>
        </w:rPr>
        <w:t>comments:</w:t>
      </w:r>
      <w:proofErr w:type="gramEnd"/>
    </w:p>
    <w:p w14:paraId="0FEF3129" w14:textId="7242D324" w:rsidR="00EE47B8" w:rsidRDefault="000707F7" w:rsidP="00EE47B8">
      <w:pPr>
        <w:pStyle w:val="ListParagraph"/>
        <w:numPr>
          <w:ilvl w:val="0"/>
          <w:numId w:val="14"/>
        </w:numPr>
        <w:rPr>
          <w:szCs w:val="24"/>
        </w:rPr>
      </w:pPr>
      <w:r>
        <w:rPr>
          <w:szCs w:val="24"/>
        </w:rPr>
        <w:t>It would be helpful to have reports in different languages.</w:t>
      </w:r>
    </w:p>
    <w:p w14:paraId="08AAF1C2" w14:textId="1D29562C" w:rsidR="000707F7" w:rsidRDefault="000707F7" w:rsidP="00EE47B8">
      <w:pPr>
        <w:pStyle w:val="ListParagraph"/>
        <w:numPr>
          <w:ilvl w:val="0"/>
          <w:numId w:val="14"/>
        </w:numPr>
        <w:rPr>
          <w:szCs w:val="24"/>
        </w:rPr>
      </w:pPr>
      <w:r>
        <w:rPr>
          <w:szCs w:val="24"/>
        </w:rPr>
        <w:t>Good to compare with other setting.</w:t>
      </w:r>
    </w:p>
    <w:p w14:paraId="0FB543E4" w14:textId="32BB335D" w:rsidR="000707F7" w:rsidRPr="000707F7" w:rsidRDefault="000707F7" w:rsidP="000707F7">
      <w:pPr>
        <w:ind w:left="720"/>
        <w:rPr>
          <w:szCs w:val="24"/>
        </w:rPr>
      </w:pPr>
    </w:p>
    <w:p w14:paraId="676033B5" w14:textId="1F72E1CA" w:rsidR="00E311F1" w:rsidRPr="00E311F1" w:rsidRDefault="000707F7" w:rsidP="000707F7">
      <w:pPr>
        <w:rPr>
          <w:b/>
          <w:szCs w:val="24"/>
        </w:rPr>
      </w:pPr>
      <w:r>
        <w:rPr>
          <w:b/>
          <w:szCs w:val="24"/>
        </w:rPr>
        <w:t>Any further comments you would like to make:</w:t>
      </w:r>
    </w:p>
    <w:p w14:paraId="7986AAB1" w14:textId="7610F5D4" w:rsidR="00846F80" w:rsidRDefault="000707F7" w:rsidP="00E311F1">
      <w:pPr>
        <w:pStyle w:val="ListParagraph"/>
        <w:numPr>
          <w:ilvl w:val="0"/>
          <w:numId w:val="15"/>
        </w:numPr>
        <w:rPr>
          <w:szCs w:val="24"/>
        </w:rPr>
      </w:pPr>
      <w:r>
        <w:rPr>
          <w:szCs w:val="24"/>
        </w:rPr>
        <w:t>The staff do a fantastic job, tapestry helps me keep track.</w:t>
      </w:r>
    </w:p>
    <w:p w14:paraId="03B3CA7E" w14:textId="6085BAF3" w:rsidR="000707F7" w:rsidRDefault="008B622F" w:rsidP="00E311F1">
      <w:pPr>
        <w:pStyle w:val="ListParagraph"/>
        <w:numPr>
          <w:ilvl w:val="0"/>
          <w:numId w:val="15"/>
        </w:numPr>
        <w:rPr>
          <w:szCs w:val="24"/>
        </w:rPr>
      </w:pPr>
      <w:r>
        <w:rPr>
          <w:szCs w:val="24"/>
        </w:rPr>
        <w:t>Enjoy sharing photos with child and her telling us what she is doing.</w:t>
      </w:r>
    </w:p>
    <w:p w14:paraId="0561D3F3" w14:textId="7F31B9B5" w:rsidR="008B622F" w:rsidRDefault="008B622F" w:rsidP="00E311F1">
      <w:pPr>
        <w:pStyle w:val="ListParagraph"/>
        <w:numPr>
          <w:ilvl w:val="0"/>
          <w:numId w:val="15"/>
        </w:numPr>
        <w:rPr>
          <w:szCs w:val="24"/>
        </w:rPr>
      </w:pPr>
      <w:proofErr w:type="gramStart"/>
      <w:r>
        <w:rPr>
          <w:szCs w:val="24"/>
        </w:rPr>
        <w:t>So</w:t>
      </w:r>
      <w:proofErr w:type="gramEnd"/>
      <w:r>
        <w:rPr>
          <w:szCs w:val="24"/>
        </w:rPr>
        <w:t xml:space="preserve"> pleased with how welcoming and caring you have all been.</w:t>
      </w:r>
    </w:p>
    <w:p w14:paraId="31AE42FA" w14:textId="430C1674" w:rsidR="008B622F" w:rsidRDefault="008B622F" w:rsidP="00E311F1">
      <w:pPr>
        <w:pStyle w:val="ListParagraph"/>
        <w:numPr>
          <w:ilvl w:val="0"/>
          <w:numId w:val="15"/>
        </w:numPr>
        <w:rPr>
          <w:szCs w:val="24"/>
        </w:rPr>
      </w:pPr>
      <w:r>
        <w:rPr>
          <w:szCs w:val="24"/>
        </w:rPr>
        <w:t>You really create a very exceptional place and we really appreciate it.</w:t>
      </w:r>
    </w:p>
    <w:p w14:paraId="41C62C0B" w14:textId="0B82DAC7" w:rsidR="008B622F" w:rsidRDefault="008B622F" w:rsidP="00E311F1">
      <w:pPr>
        <w:pStyle w:val="ListParagraph"/>
        <w:numPr>
          <w:ilvl w:val="0"/>
          <w:numId w:val="15"/>
        </w:numPr>
        <w:rPr>
          <w:szCs w:val="24"/>
        </w:rPr>
      </w:pPr>
      <w:r>
        <w:rPr>
          <w:szCs w:val="24"/>
        </w:rPr>
        <w:t>Child loves her keyworker and always talks about her.</w:t>
      </w:r>
    </w:p>
    <w:p w14:paraId="17FDC086" w14:textId="5705906F" w:rsidR="008B622F" w:rsidRDefault="008B622F" w:rsidP="00E311F1">
      <w:pPr>
        <w:pStyle w:val="ListParagraph"/>
        <w:numPr>
          <w:ilvl w:val="0"/>
          <w:numId w:val="15"/>
        </w:numPr>
        <w:rPr>
          <w:szCs w:val="24"/>
        </w:rPr>
      </w:pPr>
      <w:r>
        <w:rPr>
          <w:szCs w:val="24"/>
        </w:rPr>
        <w:lastRenderedPageBreak/>
        <w:t>Child has really enjoyed his time with you thank you so much.</w:t>
      </w:r>
    </w:p>
    <w:p w14:paraId="3B1100B0" w14:textId="1D13EA3E" w:rsidR="008B622F" w:rsidRDefault="008B622F" w:rsidP="00E311F1">
      <w:pPr>
        <w:pStyle w:val="ListParagraph"/>
        <w:numPr>
          <w:ilvl w:val="0"/>
          <w:numId w:val="15"/>
        </w:numPr>
        <w:rPr>
          <w:szCs w:val="24"/>
        </w:rPr>
      </w:pPr>
      <w:r>
        <w:rPr>
          <w:szCs w:val="24"/>
        </w:rPr>
        <w:t>Always something interesting and exciting for the children to do.</w:t>
      </w:r>
    </w:p>
    <w:p w14:paraId="200E1342" w14:textId="16BB19F2" w:rsidR="008B622F" w:rsidRDefault="008B622F" w:rsidP="00E311F1">
      <w:pPr>
        <w:pStyle w:val="ListParagraph"/>
        <w:numPr>
          <w:ilvl w:val="0"/>
          <w:numId w:val="15"/>
        </w:numPr>
        <w:rPr>
          <w:szCs w:val="24"/>
        </w:rPr>
      </w:pPr>
      <w:r>
        <w:rPr>
          <w:szCs w:val="24"/>
        </w:rPr>
        <w:t>You can further reduce the use of paper by sending everything by email.</w:t>
      </w:r>
    </w:p>
    <w:p w14:paraId="4B75E203" w14:textId="3298DA44" w:rsidR="008B622F" w:rsidRDefault="008B622F" w:rsidP="00E311F1">
      <w:pPr>
        <w:pStyle w:val="ListParagraph"/>
        <w:numPr>
          <w:ilvl w:val="0"/>
          <w:numId w:val="15"/>
        </w:numPr>
        <w:rPr>
          <w:szCs w:val="24"/>
        </w:rPr>
      </w:pPr>
      <w:r>
        <w:rPr>
          <w:szCs w:val="24"/>
        </w:rPr>
        <w:t xml:space="preserve">We will be sorry when our cygnets time is </w:t>
      </w:r>
      <w:proofErr w:type="gramStart"/>
      <w:r>
        <w:rPr>
          <w:szCs w:val="24"/>
        </w:rPr>
        <w:t>over</w:t>
      </w:r>
      <w:proofErr w:type="gramEnd"/>
      <w:r>
        <w:rPr>
          <w:szCs w:val="24"/>
        </w:rPr>
        <w:t xml:space="preserve"> but we know our child will be very ready for school.</w:t>
      </w:r>
    </w:p>
    <w:p w14:paraId="2CFA2AEF" w14:textId="63A8B5F4" w:rsidR="008B622F" w:rsidRDefault="008B622F" w:rsidP="00E311F1">
      <w:pPr>
        <w:pStyle w:val="ListParagraph"/>
        <w:numPr>
          <w:ilvl w:val="0"/>
          <w:numId w:val="15"/>
        </w:numPr>
        <w:rPr>
          <w:szCs w:val="24"/>
        </w:rPr>
      </w:pPr>
      <w:r>
        <w:rPr>
          <w:szCs w:val="24"/>
        </w:rPr>
        <w:t xml:space="preserve">I was not aware of the </w:t>
      </w:r>
      <w:r w:rsidR="00EA4F53">
        <w:rPr>
          <w:szCs w:val="24"/>
        </w:rPr>
        <w:t>F</w:t>
      </w:r>
      <w:r>
        <w:rPr>
          <w:szCs w:val="24"/>
        </w:rPr>
        <w:t>acebook page.</w:t>
      </w:r>
    </w:p>
    <w:p w14:paraId="1492C766" w14:textId="6CCC67FE" w:rsidR="008B622F" w:rsidRDefault="008B622F" w:rsidP="00E311F1">
      <w:pPr>
        <w:pStyle w:val="ListParagraph"/>
        <w:numPr>
          <w:ilvl w:val="0"/>
          <w:numId w:val="15"/>
        </w:numPr>
        <w:rPr>
          <w:szCs w:val="24"/>
        </w:rPr>
      </w:pPr>
      <w:r>
        <w:rPr>
          <w:szCs w:val="24"/>
        </w:rPr>
        <w:t>I don’t use tapestry.</w:t>
      </w:r>
    </w:p>
    <w:p w14:paraId="0B00441A" w14:textId="55F1AF02" w:rsidR="008B622F" w:rsidRPr="00EA4F53" w:rsidRDefault="008B622F" w:rsidP="00EA4F53">
      <w:pPr>
        <w:pStyle w:val="ListParagraph"/>
        <w:numPr>
          <w:ilvl w:val="0"/>
          <w:numId w:val="15"/>
        </w:numPr>
        <w:rPr>
          <w:szCs w:val="24"/>
        </w:rPr>
      </w:pPr>
      <w:r>
        <w:rPr>
          <w:szCs w:val="24"/>
        </w:rPr>
        <w:t>Washable paint</w:t>
      </w:r>
    </w:p>
    <w:p w14:paraId="2BD728FC" w14:textId="33D3D5AA" w:rsidR="00EA4F53" w:rsidRDefault="00EA4F53" w:rsidP="00E311F1">
      <w:pPr>
        <w:pStyle w:val="ListParagraph"/>
        <w:numPr>
          <w:ilvl w:val="0"/>
          <w:numId w:val="15"/>
        </w:numPr>
        <w:rPr>
          <w:szCs w:val="24"/>
        </w:rPr>
      </w:pPr>
      <w:r>
        <w:rPr>
          <w:szCs w:val="24"/>
        </w:rPr>
        <w:t>We loved the ducklings</w:t>
      </w:r>
    </w:p>
    <w:p w14:paraId="60B8B0D9" w14:textId="6CE4F494" w:rsidR="00EA4F53" w:rsidRDefault="00EA4F53" w:rsidP="00E311F1">
      <w:pPr>
        <w:pStyle w:val="ListParagraph"/>
        <w:numPr>
          <w:ilvl w:val="0"/>
          <w:numId w:val="15"/>
        </w:numPr>
        <w:rPr>
          <w:szCs w:val="24"/>
        </w:rPr>
      </w:pPr>
      <w:r>
        <w:rPr>
          <w:szCs w:val="24"/>
        </w:rPr>
        <w:t>Open days are easy to miss.</w:t>
      </w:r>
    </w:p>
    <w:p w14:paraId="2687B87F" w14:textId="17B36E75" w:rsidR="00EA4F53" w:rsidRDefault="00EA4F53" w:rsidP="00E311F1">
      <w:pPr>
        <w:pStyle w:val="ListParagraph"/>
        <w:numPr>
          <w:ilvl w:val="0"/>
          <w:numId w:val="15"/>
        </w:numPr>
        <w:rPr>
          <w:szCs w:val="24"/>
        </w:rPr>
      </w:pPr>
      <w:r>
        <w:rPr>
          <w:szCs w:val="24"/>
        </w:rPr>
        <w:t>Cooking is especially fun.</w:t>
      </w:r>
      <w:bookmarkStart w:id="0" w:name="_GoBack"/>
      <w:bookmarkEnd w:id="0"/>
    </w:p>
    <w:p w14:paraId="3677F0EF" w14:textId="77777777" w:rsidR="00B5099A" w:rsidRPr="00E311F1" w:rsidRDefault="00B5099A" w:rsidP="00B5099A">
      <w:pPr>
        <w:pStyle w:val="ListParagraph"/>
        <w:ind w:left="1440"/>
        <w:rPr>
          <w:szCs w:val="24"/>
        </w:rPr>
      </w:pPr>
    </w:p>
    <w:sectPr w:rsidR="00B5099A" w:rsidRPr="00E311F1" w:rsidSect="003D3F92">
      <w:head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0D7D5" w14:textId="77777777" w:rsidR="004D7100" w:rsidRDefault="004D7100" w:rsidP="006910AA">
      <w:pPr>
        <w:spacing w:line="240" w:lineRule="auto"/>
      </w:pPr>
      <w:r>
        <w:separator/>
      </w:r>
    </w:p>
  </w:endnote>
  <w:endnote w:type="continuationSeparator" w:id="0">
    <w:p w14:paraId="13A6472A" w14:textId="77777777" w:rsidR="004D7100" w:rsidRDefault="004D7100" w:rsidP="00691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5738533"/>
      <w:docPartObj>
        <w:docPartGallery w:val="Page Numbers (Bottom of Page)"/>
        <w:docPartUnique/>
      </w:docPartObj>
    </w:sdtPr>
    <w:sdtEndPr/>
    <w:sdtContent>
      <w:sdt>
        <w:sdtPr>
          <w:id w:val="-1769616900"/>
          <w:docPartObj>
            <w:docPartGallery w:val="Page Numbers (Top of Page)"/>
            <w:docPartUnique/>
          </w:docPartObj>
        </w:sdtPr>
        <w:sdtEndPr/>
        <w:sdtContent>
          <w:p w14:paraId="1F0EA82D" w14:textId="64D673EB" w:rsidR="00E311F1" w:rsidRDefault="00E311F1">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3F7499CD" w14:textId="77777777" w:rsidR="00E311F1" w:rsidRDefault="00E31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7CFF7" w14:textId="77777777" w:rsidR="004D7100" w:rsidRDefault="004D7100" w:rsidP="006910AA">
      <w:pPr>
        <w:spacing w:line="240" w:lineRule="auto"/>
      </w:pPr>
      <w:r>
        <w:separator/>
      </w:r>
    </w:p>
  </w:footnote>
  <w:footnote w:type="continuationSeparator" w:id="0">
    <w:p w14:paraId="01F95018" w14:textId="77777777" w:rsidR="004D7100" w:rsidRDefault="004D7100" w:rsidP="00691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87322" w14:textId="77777777" w:rsidR="006910AA" w:rsidRDefault="006910AA" w:rsidP="006910A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E681D" w14:textId="77777777" w:rsidR="00F92686" w:rsidRDefault="00626199" w:rsidP="00812219">
    <w:pPr>
      <w:pStyle w:val="Header"/>
    </w:pPr>
    <w:r>
      <w:t>November</w:t>
    </w:r>
    <w:r w:rsidR="00F92686">
      <w:t xml:space="preserve"> 2018</w:t>
    </w:r>
  </w:p>
  <w:p w14:paraId="39EC81C3" w14:textId="653B67B7" w:rsidR="003D3F92" w:rsidRDefault="00812219" w:rsidP="00812219">
    <w:pPr>
      <w:pStyle w:val="Header"/>
    </w:pPr>
    <w:r>
      <w:tab/>
    </w:r>
    <w:r w:rsidR="003D3F92" w:rsidRPr="00E25DFF">
      <w:rPr>
        <w:rFonts w:ascii="Arial" w:hAnsi="Arial" w:cs="Arial"/>
        <w:noProof/>
        <w:color w:val="000000"/>
      </w:rPr>
      <w:drawing>
        <wp:inline distT="0" distB="0" distL="0" distR="0" wp14:anchorId="4CADFA9E" wp14:editId="49746899">
          <wp:extent cx="1107440" cy="1259840"/>
          <wp:effectExtent l="0" t="0" r="1016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440" cy="1259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55B88"/>
    <w:multiLevelType w:val="hybridMultilevel"/>
    <w:tmpl w:val="74F8CA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DED45C3"/>
    <w:multiLevelType w:val="hybridMultilevel"/>
    <w:tmpl w:val="0108E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2B10B38"/>
    <w:multiLevelType w:val="hybridMultilevel"/>
    <w:tmpl w:val="48F0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6E46A4"/>
    <w:multiLevelType w:val="hybridMultilevel"/>
    <w:tmpl w:val="AE52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5F5798"/>
    <w:multiLevelType w:val="hybridMultilevel"/>
    <w:tmpl w:val="C316D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4231D"/>
    <w:multiLevelType w:val="hybridMultilevel"/>
    <w:tmpl w:val="9E6C2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363C74"/>
    <w:multiLevelType w:val="hybridMultilevel"/>
    <w:tmpl w:val="CE5C2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E0604"/>
    <w:multiLevelType w:val="hybridMultilevel"/>
    <w:tmpl w:val="DED2E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9C761A"/>
    <w:multiLevelType w:val="hybridMultilevel"/>
    <w:tmpl w:val="836AD9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117C9A"/>
    <w:multiLevelType w:val="hybridMultilevel"/>
    <w:tmpl w:val="E1C4BF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3924D26"/>
    <w:multiLevelType w:val="hybridMultilevel"/>
    <w:tmpl w:val="F4D665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6B0556E"/>
    <w:multiLevelType w:val="hybridMultilevel"/>
    <w:tmpl w:val="4404D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3C67F4"/>
    <w:multiLevelType w:val="hybridMultilevel"/>
    <w:tmpl w:val="7CAA02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09260A9"/>
    <w:multiLevelType w:val="hybridMultilevel"/>
    <w:tmpl w:val="0E24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EC3D37"/>
    <w:multiLevelType w:val="hybridMultilevel"/>
    <w:tmpl w:val="4FF03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11"/>
  </w:num>
  <w:num w:numId="5">
    <w:abstractNumId w:val="3"/>
  </w:num>
  <w:num w:numId="6">
    <w:abstractNumId w:val="13"/>
  </w:num>
  <w:num w:numId="7">
    <w:abstractNumId w:val="5"/>
  </w:num>
  <w:num w:numId="8">
    <w:abstractNumId w:val="10"/>
  </w:num>
  <w:num w:numId="9">
    <w:abstractNumId w:val="0"/>
  </w:num>
  <w:num w:numId="10">
    <w:abstractNumId w:val="2"/>
  </w:num>
  <w:num w:numId="11">
    <w:abstractNumId w:val="14"/>
  </w:num>
  <w:num w:numId="12">
    <w:abstractNumId w:val="9"/>
  </w:num>
  <w:num w:numId="13">
    <w:abstractNumId w:val="6"/>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D31"/>
    <w:rsid w:val="00020C24"/>
    <w:rsid w:val="000707F7"/>
    <w:rsid w:val="001F541C"/>
    <w:rsid w:val="002274A4"/>
    <w:rsid w:val="002A2307"/>
    <w:rsid w:val="003D3F92"/>
    <w:rsid w:val="003E7B96"/>
    <w:rsid w:val="003F620A"/>
    <w:rsid w:val="004D7100"/>
    <w:rsid w:val="006141D6"/>
    <w:rsid w:val="00626199"/>
    <w:rsid w:val="006910AA"/>
    <w:rsid w:val="006D6969"/>
    <w:rsid w:val="00703F88"/>
    <w:rsid w:val="00812219"/>
    <w:rsid w:val="00823C25"/>
    <w:rsid w:val="00846F80"/>
    <w:rsid w:val="0086159B"/>
    <w:rsid w:val="00883386"/>
    <w:rsid w:val="008B622F"/>
    <w:rsid w:val="008C5363"/>
    <w:rsid w:val="00922838"/>
    <w:rsid w:val="00923B41"/>
    <w:rsid w:val="00954FA6"/>
    <w:rsid w:val="009E02D9"/>
    <w:rsid w:val="009F221A"/>
    <w:rsid w:val="00A54213"/>
    <w:rsid w:val="00A66A96"/>
    <w:rsid w:val="00AE17E5"/>
    <w:rsid w:val="00B3153C"/>
    <w:rsid w:val="00B5099A"/>
    <w:rsid w:val="00B53D31"/>
    <w:rsid w:val="00CD522D"/>
    <w:rsid w:val="00D0270C"/>
    <w:rsid w:val="00E311F1"/>
    <w:rsid w:val="00EA4F53"/>
    <w:rsid w:val="00EA793E"/>
    <w:rsid w:val="00EE091C"/>
    <w:rsid w:val="00EE47B8"/>
    <w:rsid w:val="00F92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252B38"/>
  <w15:chartTrackingRefBased/>
  <w15:docId w15:val="{A60DEA0C-D0FD-4F7D-8A3D-FE3B796FF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0AA"/>
    <w:pPr>
      <w:tabs>
        <w:tab w:val="center" w:pos="4513"/>
        <w:tab w:val="right" w:pos="9026"/>
      </w:tabs>
      <w:spacing w:line="240" w:lineRule="auto"/>
    </w:pPr>
  </w:style>
  <w:style w:type="character" w:customStyle="1" w:styleId="HeaderChar">
    <w:name w:val="Header Char"/>
    <w:basedOn w:val="DefaultParagraphFont"/>
    <w:link w:val="Header"/>
    <w:uiPriority w:val="99"/>
    <w:rsid w:val="006910AA"/>
  </w:style>
  <w:style w:type="paragraph" w:styleId="Footer">
    <w:name w:val="footer"/>
    <w:basedOn w:val="Normal"/>
    <w:link w:val="FooterChar"/>
    <w:uiPriority w:val="99"/>
    <w:unhideWhenUsed/>
    <w:rsid w:val="006910AA"/>
    <w:pPr>
      <w:tabs>
        <w:tab w:val="center" w:pos="4513"/>
        <w:tab w:val="right" w:pos="9026"/>
      </w:tabs>
      <w:spacing w:line="240" w:lineRule="auto"/>
    </w:pPr>
  </w:style>
  <w:style w:type="character" w:customStyle="1" w:styleId="FooterChar">
    <w:name w:val="Footer Char"/>
    <w:basedOn w:val="DefaultParagraphFont"/>
    <w:link w:val="Footer"/>
    <w:uiPriority w:val="99"/>
    <w:rsid w:val="006910AA"/>
  </w:style>
  <w:style w:type="paragraph" w:styleId="ListParagraph">
    <w:name w:val="List Paragraph"/>
    <w:basedOn w:val="Normal"/>
    <w:uiPriority w:val="34"/>
    <w:qFormat/>
    <w:rsid w:val="00883386"/>
    <w:pPr>
      <w:ind w:left="720"/>
      <w:contextualSpacing/>
    </w:pPr>
  </w:style>
  <w:style w:type="paragraph" w:styleId="BalloonText">
    <w:name w:val="Balloon Text"/>
    <w:basedOn w:val="Normal"/>
    <w:link w:val="BalloonTextChar"/>
    <w:uiPriority w:val="99"/>
    <w:semiHidden/>
    <w:unhideWhenUsed/>
    <w:rsid w:val="002274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4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YesNo!$B$1</c:f>
              <c:strCache>
                <c:ptCount val="1"/>
                <c:pt idx="0">
                  <c:v>Yes</c:v>
                </c:pt>
              </c:strCache>
            </c:strRef>
          </c:tx>
          <c:spPr>
            <a:solidFill>
              <a:schemeClr val="accent1"/>
            </a:solidFill>
            <a:ln>
              <a:noFill/>
            </a:ln>
            <a:effectLst/>
          </c:spPr>
          <c:invertIfNegative val="0"/>
          <c:cat>
            <c:strRef>
              <c:f>YesNo!$A$2:$A$10</c:f>
              <c:strCache>
                <c:ptCount val="9"/>
                <c:pt idx="0">
                  <c:v>This year, we have begun using less paper by putting information and notices on Tapestry and our Facebook page.  Do you feel you are able to keep track of this information?</c:v>
                </c:pt>
                <c:pt idx="1">
                  <c:v>Do you feel your child has made substantial and sustained progress at Cygnets?</c:v>
                </c:pt>
                <c:pt idx="2">
                  <c:v>Do you agree that our environment is highly stimulating and ensures your child is motivated and eager to join in?</c:v>
                </c:pt>
                <c:pt idx="3">
                  <c:v>Do you find our termly reports useful and informative?</c:v>
                </c:pt>
                <c:pt idx="4">
                  <c:v>Do you feel Cygnets has helped your child acquire communication and language skills and supported them in their physical, personal, social and emotional development?</c:v>
                </c:pt>
                <c:pt idx="5">
                  <c:v>Through our songs of the fortnight, sharing of your child’s next steps (on termly reports) and Tapestry, we aim to engage you in your child’s learning.  Do you feel we do this successfully?</c:v>
                </c:pt>
                <c:pt idx="6">
                  <c:v>We use a vast range of resources and activities to reflect and value the diversity of children’s experiences.  Do you feel we do this successfully?</c:v>
                </c:pt>
                <c:pt idx="7">
                  <c:v>We strive to provide learning activities which ensure high achievement for all children.  Do you think we achieve this?</c:v>
                </c:pt>
                <c:pt idx="8">
                  <c:v>Does your child enjoy coming to Cygnets?</c:v>
                </c:pt>
              </c:strCache>
            </c:strRef>
          </c:cat>
          <c:val>
            <c:numRef>
              <c:f>YesNo!$B$2:$B$10</c:f>
              <c:numCache>
                <c:formatCode>0.00%</c:formatCode>
                <c:ptCount val="9"/>
                <c:pt idx="0">
                  <c:v>0.96</c:v>
                </c:pt>
                <c:pt idx="1">
                  <c:v>0.99</c:v>
                </c:pt>
                <c:pt idx="2">
                  <c:v>1</c:v>
                </c:pt>
                <c:pt idx="3">
                  <c:v>1</c:v>
                </c:pt>
                <c:pt idx="4">
                  <c:v>1</c:v>
                </c:pt>
                <c:pt idx="5">
                  <c:v>0.98</c:v>
                </c:pt>
                <c:pt idx="6">
                  <c:v>1</c:v>
                </c:pt>
                <c:pt idx="7">
                  <c:v>1</c:v>
                </c:pt>
                <c:pt idx="8">
                  <c:v>1</c:v>
                </c:pt>
              </c:numCache>
            </c:numRef>
          </c:val>
          <c:extLst>
            <c:ext xmlns:c16="http://schemas.microsoft.com/office/drawing/2014/chart" uri="{C3380CC4-5D6E-409C-BE32-E72D297353CC}">
              <c16:uniqueId val="{00000000-D4EF-45AE-AC31-B3822677CC6E}"/>
            </c:ext>
          </c:extLst>
        </c:ser>
        <c:ser>
          <c:idx val="1"/>
          <c:order val="1"/>
          <c:tx>
            <c:strRef>
              <c:f>YesNo!$C$1</c:f>
              <c:strCache>
                <c:ptCount val="1"/>
                <c:pt idx="0">
                  <c:v>No</c:v>
                </c:pt>
              </c:strCache>
            </c:strRef>
          </c:tx>
          <c:spPr>
            <a:solidFill>
              <a:schemeClr val="accent2"/>
            </a:solidFill>
            <a:ln>
              <a:noFill/>
            </a:ln>
            <a:effectLst/>
          </c:spPr>
          <c:invertIfNegative val="0"/>
          <c:cat>
            <c:strRef>
              <c:f>YesNo!$A$2:$A$10</c:f>
              <c:strCache>
                <c:ptCount val="9"/>
                <c:pt idx="0">
                  <c:v>This year, we have begun using less paper by putting information and notices on Tapestry and our Facebook page.  Do you feel you are able to keep track of this information?</c:v>
                </c:pt>
                <c:pt idx="1">
                  <c:v>Do you feel your child has made substantial and sustained progress at Cygnets?</c:v>
                </c:pt>
                <c:pt idx="2">
                  <c:v>Do you agree that our environment is highly stimulating and ensures your child is motivated and eager to join in?</c:v>
                </c:pt>
                <c:pt idx="3">
                  <c:v>Do you find our termly reports useful and informative?</c:v>
                </c:pt>
                <c:pt idx="4">
                  <c:v>Do you feel Cygnets has helped your child acquire communication and language skills and supported them in their physical, personal, social and emotional development?</c:v>
                </c:pt>
                <c:pt idx="5">
                  <c:v>Through our songs of the fortnight, sharing of your child’s next steps (on termly reports) and Tapestry, we aim to engage you in your child’s learning.  Do you feel we do this successfully?</c:v>
                </c:pt>
                <c:pt idx="6">
                  <c:v>We use a vast range of resources and activities to reflect and value the diversity of children’s experiences.  Do you feel we do this successfully?</c:v>
                </c:pt>
                <c:pt idx="7">
                  <c:v>We strive to provide learning activities which ensure high achievement for all children.  Do you think we achieve this?</c:v>
                </c:pt>
                <c:pt idx="8">
                  <c:v>Does your child enjoy coming to Cygnets?</c:v>
                </c:pt>
              </c:strCache>
            </c:strRef>
          </c:cat>
          <c:val>
            <c:numRef>
              <c:f>YesNo!$C$2:$C$10</c:f>
              <c:numCache>
                <c:formatCode>General</c:formatCode>
                <c:ptCount val="9"/>
                <c:pt idx="0" formatCode="0.00%">
                  <c:v>0.04</c:v>
                </c:pt>
                <c:pt idx="5" formatCode="0.00%">
                  <c:v>0.02</c:v>
                </c:pt>
              </c:numCache>
            </c:numRef>
          </c:val>
          <c:extLst>
            <c:ext xmlns:c16="http://schemas.microsoft.com/office/drawing/2014/chart" uri="{C3380CC4-5D6E-409C-BE32-E72D297353CC}">
              <c16:uniqueId val="{00000001-D4EF-45AE-AC31-B3822677CC6E}"/>
            </c:ext>
          </c:extLst>
        </c:ser>
        <c:ser>
          <c:idx val="2"/>
          <c:order val="2"/>
          <c:tx>
            <c:strRef>
              <c:f>YesNo!$D$1</c:f>
              <c:strCache>
                <c:ptCount val="1"/>
                <c:pt idx="0">
                  <c:v>Unanswered</c:v>
                </c:pt>
              </c:strCache>
            </c:strRef>
          </c:tx>
          <c:spPr>
            <a:solidFill>
              <a:schemeClr val="accent3"/>
            </a:solidFill>
            <a:ln>
              <a:noFill/>
            </a:ln>
            <a:effectLst/>
          </c:spPr>
          <c:invertIfNegative val="0"/>
          <c:cat>
            <c:strRef>
              <c:f>YesNo!$A$2:$A$10</c:f>
              <c:strCache>
                <c:ptCount val="9"/>
                <c:pt idx="0">
                  <c:v>This year, we have begun using less paper by putting information and notices on Tapestry and our Facebook page.  Do you feel you are able to keep track of this information?</c:v>
                </c:pt>
                <c:pt idx="1">
                  <c:v>Do you feel your child has made substantial and sustained progress at Cygnets?</c:v>
                </c:pt>
                <c:pt idx="2">
                  <c:v>Do you agree that our environment is highly stimulating and ensures your child is motivated and eager to join in?</c:v>
                </c:pt>
                <c:pt idx="3">
                  <c:v>Do you find our termly reports useful and informative?</c:v>
                </c:pt>
                <c:pt idx="4">
                  <c:v>Do you feel Cygnets has helped your child acquire communication and language skills and supported them in their physical, personal, social and emotional development?</c:v>
                </c:pt>
                <c:pt idx="5">
                  <c:v>Through our songs of the fortnight, sharing of your child’s next steps (on termly reports) and Tapestry, we aim to engage you in your child’s learning.  Do you feel we do this successfully?</c:v>
                </c:pt>
                <c:pt idx="6">
                  <c:v>We use a vast range of resources and activities to reflect and value the diversity of children’s experiences.  Do you feel we do this successfully?</c:v>
                </c:pt>
                <c:pt idx="7">
                  <c:v>We strive to provide learning activities which ensure high achievement for all children.  Do you think we achieve this?</c:v>
                </c:pt>
                <c:pt idx="8">
                  <c:v>Does your child enjoy coming to Cygnets?</c:v>
                </c:pt>
              </c:strCache>
            </c:strRef>
          </c:cat>
          <c:val>
            <c:numRef>
              <c:f>YesNo!$D$2:$D$10</c:f>
              <c:numCache>
                <c:formatCode>General</c:formatCode>
                <c:ptCount val="9"/>
                <c:pt idx="1">
                  <c:v>0.1</c:v>
                </c:pt>
              </c:numCache>
            </c:numRef>
          </c:val>
          <c:extLst>
            <c:ext xmlns:c16="http://schemas.microsoft.com/office/drawing/2014/chart" uri="{C3380CC4-5D6E-409C-BE32-E72D297353CC}">
              <c16:uniqueId val="{00000002-D4EF-45AE-AC31-B3822677CC6E}"/>
            </c:ext>
          </c:extLst>
        </c:ser>
        <c:dLbls>
          <c:showLegendKey val="0"/>
          <c:showVal val="0"/>
          <c:showCatName val="0"/>
          <c:showSerName val="0"/>
          <c:showPercent val="0"/>
          <c:showBubbleSize val="0"/>
        </c:dLbls>
        <c:gapWidth val="150"/>
        <c:axId val="648401368"/>
        <c:axId val="648402024"/>
      </c:barChart>
      <c:catAx>
        <c:axId val="648401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8402024"/>
        <c:crosses val="autoZero"/>
        <c:auto val="1"/>
        <c:lblAlgn val="ctr"/>
        <c:lblOffset val="100"/>
        <c:noMultiLvlLbl val="0"/>
      </c:catAx>
      <c:valAx>
        <c:axId val="6484020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8401368"/>
        <c:crosses val="autoZero"/>
        <c:crossBetween val="between"/>
        <c:dispUnits>
          <c:builtInUnit val="hundreds"/>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 </cp:lastModifiedBy>
  <cp:revision>6</cp:revision>
  <cp:lastPrinted>2017-11-09T12:47:00Z</cp:lastPrinted>
  <dcterms:created xsi:type="dcterms:W3CDTF">2019-06-03T08:43:00Z</dcterms:created>
  <dcterms:modified xsi:type="dcterms:W3CDTF">2019-06-04T09:24:00Z</dcterms:modified>
</cp:coreProperties>
</file>