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BA271" w14:textId="20DAC840" w:rsidR="00F87936" w:rsidRPr="00385473" w:rsidRDefault="00F87936" w:rsidP="00385473">
      <w:pPr>
        <w:jc w:val="center"/>
        <w:rPr>
          <w:rFonts w:ascii="Comic Sans MS" w:hAnsi="Comic Sans MS" w:cs="Arial"/>
          <w:b/>
        </w:rPr>
      </w:pPr>
      <w:r w:rsidRPr="00F87936">
        <w:rPr>
          <w:rFonts w:ascii="Comic Sans MS" w:hAnsi="Comic Sans MS" w:cs="Arial"/>
          <w:b/>
        </w:rPr>
        <w:t>PERSON SPECIFICATION</w:t>
      </w:r>
      <w:r>
        <w:rPr>
          <w:rFonts w:ascii="Comic Sans MS" w:hAnsi="Comic Sans MS" w:cs="Arial"/>
          <w:b/>
        </w:rPr>
        <w:t xml:space="preserve"> FOR:</w:t>
      </w:r>
    </w:p>
    <w:p w14:paraId="77CF0E8E" w14:textId="5199411E" w:rsidR="00F87936" w:rsidRPr="006807F9" w:rsidRDefault="00BF4DB9" w:rsidP="006807F9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Bank Staff</w:t>
      </w:r>
    </w:p>
    <w:p w14:paraId="78CD37CB" w14:textId="24286E96" w:rsidR="00F87936" w:rsidRDefault="00F87936" w:rsidP="00F8793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The following criteria are appropriate for this post.  You must meet the essential criteria in order to be short-listed for the post and it would be advantageous for you to meet the desirable criteria.</w:t>
      </w:r>
    </w:p>
    <w:p w14:paraId="1F6F9123" w14:textId="586CB27A" w:rsidR="00F865F9" w:rsidRPr="006807F9" w:rsidRDefault="00F87936" w:rsidP="00F87936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Education, Qualification and Training</w:t>
      </w:r>
    </w:p>
    <w:p w14:paraId="621F9392" w14:textId="0D7A8EBE" w:rsidR="00DA6CCA" w:rsidRDefault="00DA6CCA" w:rsidP="00385473">
      <w:pPr>
        <w:tabs>
          <w:tab w:val="left" w:pos="4111"/>
        </w:tabs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Essential</w:t>
      </w:r>
    </w:p>
    <w:p w14:paraId="299C19AA" w14:textId="113E3263" w:rsidR="00DA6CCA" w:rsidRPr="00A810E7" w:rsidRDefault="00DA6CCA" w:rsidP="00385473">
      <w:pPr>
        <w:pStyle w:val="ListParagraph"/>
        <w:numPr>
          <w:ilvl w:val="0"/>
          <w:numId w:val="5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Applicants must be willing to attend mandatory training (basic child protection,</w:t>
      </w:r>
      <w:r w:rsidR="00A810E7">
        <w:rPr>
          <w:rFonts w:ascii="Comic Sans MS" w:hAnsi="Comic Sans MS" w:cs="Arial"/>
        </w:rPr>
        <w:t xml:space="preserve"> </w:t>
      </w:r>
      <w:proofErr w:type="spellStart"/>
      <w:r w:rsidR="00A810E7">
        <w:rPr>
          <w:rFonts w:ascii="Comic Sans MS" w:hAnsi="Comic Sans MS" w:cs="Arial"/>
        </w:rPr>
        <w:t>pea</w:t>
      </w:r>
      <w:r>
        <w:rPr>
          <w:rFonts w:ascii="Comic Sans MS" w:hAnsi="Comic Sans MS" w:cs="Arial"/>
        </w:rPr>
        <w:t>diatric</w:t>
      </w:r>
      <w:proofErr w:type="spellEnd"/>
      <w:r>
        <w:rPr>
          <w:rFonts w:ascii="Comic Sans MS" w:hAnsi="Comic Sans MS" w:cs="Arial"/>
        </w:rPr>
        <w:t xml:space="preserve"> first aid</w:t>
      </w:r>
      <w:r w:rsidR="00A810E7">
        <w:rPr>
          <w:rFonts w:ascii="Comic Sans MS" w:hAnsi="Comic Sans MS" w:cs="Arial"/>
        </w:rPr>
        <w:t>)</w:t>
      </w:r>
    </w:p>
    <w:p w14:paraId="75445382" w14:textId="706D3BCD" w:rsidR="00385473" w:rsidRDefault="00385473" w:rsidP="00385473">
      <w:pPr>
        <w:tabs>
          <w:tab w:val="left" w:pos="4111"/>
        </w:tabs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Desirable</w:t>
      </w:r>
    </w:p>
    <w:p w14:paraId="65DA6963" w14:textId="3814759F" w:rsidR="00A61A53" w:rsidRPr="00690B21" w:rsidRDefault="00A61A53" w:rsidP="00690B21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</w:rPr>
      </w:pPr>
      <w:r w:rsidRPr="00F87936">
        <w:rPr>
          <w:rFonts w:ascii="Comic Sans MS" w:hAnsi="Comic Sans MS" w:cs="Arial"/>
        </w:rPr>
        <w:t>Level 2 childcare qualification</w:t>
      </w:r>
      <w:r w:rsidR="00690B21">
        <w:rPr>
          <w:rFonts w:ascii="Comic Sans MS" w:hAnsi="Comic Sans MS" w:cs="Arial"/>
        </w:rPr>
        <w:t xml:space="preserve"> - </w:t>
      </w:r>
      <w:r w:rsidRPr="00690B21">
        <w:rPr>
          <w:rFonts w:ascii="Comic Sans MS" w:hAnsi="Comic Sans MS" w:cs="Arial"/>
        </w:rPr>
        <w:t>successful applicants will be expected to have or be prepared to work towards a suitable Level 2 qualification.</w:t>
      </w:r>
    </w:p>
    <w:p w14:paraId="161FAE41" w14:textId="5C5E10AA" w:rsidR="00F865F9" w:rsidRPr="00A810E7" w:rsidRDefault="00A61A53" w:rsidP="00A810E7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</w:rPr>
      </w:pPr>
      <w:proofErr w:type="spellStart"/>
      <w:r w:rsidRPr="00A61A53">
        <w:rPr>
          <w:rFonts w:ascii="Comic Sans MS" w:hAnsi="Comic Sans MS" w:cs="Arial"/>
        </w:rPr>
        <w:t>Pe</w:t>
      </w:r>
      <w:r w:rsidR="006F5F9C">
        <w:rPr>
          <w:rFonts w:ascii="Comic Sans MS" w:hAnsi="Comic Sans MS" w:cs="Arial"/>
        </w:rPr>
        <w:t>a</w:t>
      </w:r>
      <w:r>
        <w:rPr>
          <w:rFonts w:ascii="Comic Sans MS" w:hAnsi="Comic Sans MS" w:cs="Arial"/>
        </w:rPr>
        <w:t>diatric</w:t>
      </w:r>
      <w:proofErr w:type="spellEnd"/>
      <w:r w:rsidRPr="00A61A53">
        <w:rPr>
          <w:rFonts w:ascii="Comic Sans MS" w:hAnsi="Comic Sans MS" w:cs="Arial"/>
        </w:rPr>
        <w:t xml:space="preserve"> First Aid Certificate</w:t>
      </w:r>
    </w:p>
    <w:p w14:paraId="78D4AF0D" w14:textId="0B084DEF" w:rsidR="00A61A53" w:rsidRDefault="00A61A53" w:rsidP="00A61A53">
      <w:pPr>
        <w:tabs>
          <w:tab w:val="left" w:pos="4111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Knowledge and Experience</w:t>
      </w:r>
    </w:p>
    <w:p w14:paraId="0BA94BFC" w14:textId="77777777" w:rsidR="00A61A53" w:rsidRDefault="00A61A53" w:rsidP="00A61A53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Essential</w:t>
      </w:r>
    </w:p>
    <w:p w14:paraId="75B597B4" w14:textId="24469247" w:rsidR="00A61A53" w:rsidRDefault="00A61A53" w:rsidP="00A61A53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Applicants must have the ability to work closely with </w:t>
      </w:r>
      <w:r w:rsidR="00DA6CCA">
        <w:rPr>
          <w:rFonts w:ascii="Comic Sans MS" w:hAnsi="Comic Sans MS" w:cs="Arial"/>
        </w:rPr>
        <w:t>children and their families.</w:t>
      </w:r>
    </w:p>
    <w:p w14:paraId="7A805BE2" w14:textId="77777777" w:rsidR="00F865F9" w:rsidRDefault="00F865F9" w:rsidP="00F865F9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</w:rPr>
      </w:pPr>
      <w:r w:rsidRPr="00690B21">
        <w:rPr>
          <w:rFonts w:ascii="Comic Sans MS" w:hAnsi="Comic Sans MS" w:cs="Arial"/>
        </w:rPr>
        <w:t xml:space="preserve">Effective planning, </w:t>
      </w:r>
      <w:proofErr w:type="spellStart"/>
      <w:r>
        <w:rPr>
          <w:rFonts w:ascii="Comic Sans MS" w:hAnsi="Comic Sans MS" w:cs="Arial"/>
        </w:rPr>
        <w:t>organis</w:t>
      </w:r>
      <w:r w:rsidRPr="00690B21">
        <w:rPr>
          <w:rFonts w:ascii="Comic Sans MS" w:hAnsi="Comic Sans MS" w:cs="Arial"/>
        </w:rPr>
        <w:t>ational</w:t>
      </w:r>
      <w:proofErr w:type="spellEnd"/>
      <w:r w:rsidRPr="00690B21">
        <w:rPr>
          <w:rFonts w:ascii="Comic Sans MS" w:hAnsi="Comic Sans MS" w:cs="Arial"/>
        </w:rPr>
        <w:t xml:space="preserve"> and time keeping skills</w:t>
      </w:r>
    </w:p>
    <w:p w14:paraId="1AB9004F" w14:textId="77777777" w:rsidR="00B64CE3" w:rsidRDefault="00B64CE3" w:rsidP="00F865F9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To read and regularly refer to Development Matters in the Early Yeas Foundation Stage (EYFS) </w:t>
      </w:r>
    </w:p>
    <w:p w14:paraId="4E0BA4C4" w14:textId="79DA65D6" w:rsidR="00B64CE3" w:rsidRDefault="00DA6CCA" w:rsidP="00B64CE3">
      <w:pPr>
        <w:pStyle w:val="ListParagraph"/>
        <w:tabs>
          <w:tab w:val="left" w:pos="4111"/>
        </w:tabs>
        <w:rPr>
          <w:rFonts w:ascii="Comic Sans MS" w:hAnsi="Comic Sans MS" w:cs="Arial"/>
        </w:rPr>
      </w:pPr>
      <w:hyperlink r:id="rId7" w:history="1">
        <w:r w:rsidRPr="00563DA7">
          <w:rPr>
            <w:rStyle w:val="Hyperlink"/>
            <w:rFonts w:ascii="Comic Sans MS" w:hAnsi="Comic Sans MS" w:cs="Arial"/>
          </w:rPr>
          <w:t>https://www.early-education.org.uk/development-matters</w:t>
        </w:r>
      </w:hyperlink>
      <w:r>
        <w:rPr>
          <w:rFonts w:ascii="Comic Sans MS" w:hAnsi="Comic Sans MS" w:cs="Arial"/>
        </w:rPr>
        <w:t xml:space="preserve"> </w:t>
      </w:r>
    </w:p>
    <w:p w14:paraId="1A107DA4" w14:textId="78CE11E6" w:rsidR="00A61A53" w:rsidRPr="00A810E7" w:rsidRDefault="00DA6CCA" w:rsidP="00F865F9">
      <w:pPr>
        <w:pStyle w:val="ListParagraph"/>
        <w:numPr>
          <w:ilvl w:val="0"/>
          <w:numId w:val="4"/>
        </w:numPr>
        <w:tabs>
          <w:tab w:val="left" w:pos="4111"/>
        </w:tabs>
        <w:ind w:left="709" w:hanging="283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To </w:t>
      </w:r>
      <w:r w:rsidR="00A810E7">
        <w:rPr>
          <w:rFonts w:ascii="Comic Sans MS" w:hAnsi="Comic Sans MS" w:cs="Arial"/>
        </w:rPr>
        <w:t>read and refer regularly to</w:t>
      </w:r>
      <w:r>
        <w:rPr>
          <w:rFonts w:ascii="Comic Sans MS" w:hAnsi="Comic Sans MS" w:cs="Arial"/>
        </w:rPr>
        <w:t xml:space="preserve"> the EYFS Statutory Framework </w:t>
      </w:r>
      <w:hyperlink r:id="rId8" w:history="1">
        <w:r w:rsidRPr="00563DA7">
          <w:rPr>
            <w:rStyle w:val="Hyperlink"/>
            <w:rFonts w:ascii="Comic Sans MS" w:hAnsi="Comic Sans MS" w:cs="Arial"/>
          </w:rPr>
          <w:t>https://www.gov.uk/government/publications/early-years-foundation-stage-framework--2</w:t>
        </w:r>
      </w:hyperlink>
      <w:r>
        <w:rPr>
          <w:rFonts w:ascii="Comic Sans MS" w:hAnsi="Comic Sans MS" w:cs="Arial"/>
        </w:rPr>
        <w:t xml:space="preserve"> </w:t>
      </w:r>
    </w:p>
    <w:p w14:paraId="3B2D8B88" w14:textId="77777777" w:rsidR="007F2E66" w:rsidRDefault="007F2E66" w:rsidP="007F2E66">
      <w:pPr>
        <w:tabs>
          <w:tab w:val="left" w:pos="4111"/>
        </w:tabs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Desirable</w:t>
      </w:r>
    </w:p>
    <w:p w14:paraId="2D29D8A4" w14:textId="77777777" w:rsidR="007F2E66" w:rsidRPr="006807F9" w:rsidRDefault="007F2E66" w:rsidP="007F2E66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</w:rPr>
        <w:t>Experience of working with chil</w:t>
      </w:r>
      <w:r w:rsidRPr="00A61A53">
        <w:rPr>
          <w:rFonts w:ascii="Comic Sans MS" w:hAnsi="Comic Sans MS" w:cs="Arial"/>
        </w:rPr>
        <w:t>dren</w:t>
      </w:r>
    </w:p>
    <w:p w14:paraId="109EFD2F" w14:textId="35497007" w:rsidR="006807F9" w:rsidRPr="006807F9" w:rsidRDefault="006807F9" w:rsidP="007F2E66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</w:rPr>
        <w:t xml:space="preserve">Knowledge of child development </w:t>
      </w:r>
    </w:p>
    <w:p w14:paraId="12F3FD4F" w14:textId="1E8DD4CD" w:rsidR="006807F9" w:rsidRPr="006807F9" w:rsidRDefault="006807F9" w:rsidP="007F2E66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</w:rPr>
        <w:t>Knowledge of Safeguarding issues</w:t>
      </w:r>
    </w:p>
    <w:p w14:paraId="5D07DB5E" w14:textId="25D67BA4" w:rsidR="00F865F9" w:rsidRPr="00A810E7" w:rsidRDefault="006807F9" w:rsidP="006807F9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</w:rPr>
        <w:t>Knowledge of Health and Safety at work</w:t>
      </w:r>
    </w:p>
    <w:p w14:paraId="12AEF53E" w14:textId="5D02FFE6" w:rsidR="006807F9" w:rsidRPr="006807F9" w:rsidRDefault="006807F9" w:rsidP="006807F9">
      <w:pPr>
        <w:tabs>
          <w:tab w:val="left" w:pos="4111"/>
        </w:tabs>
        <w:rPr>
          <w:rFonts w:ascii="Comic Sans MS" w:hAnsi="Comic Sans MS" w:cs="Arial"/>
          <w:b/>
        </w:rPr>
      </w:pPr>
      <w:r w:rsidRPr="006807F9">
        <w:rPr>
          <w:rFonts w:ascii="Comic Sans MS" w:hAnsi="Comic Sans MS" w:cs="Arial"/>
          <w:b/>
        </w:rPr>
        <w:t>Skills and Abilities</w:t>
      </w:r>
    </w:p>
    <w:p w14:paraId="15D6FBA6" w14:textId="57858A49" w:rsidR="00A61A53" w:rsidRDefault="00690B21" w:rsidP="006807F9">
      <w:pPr>
        <w:tabs>
          <w:tab w:val="left" w:pos="4111"/>
        </w:tabs>
        <w:ind w:left="360" w:hanging="360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Essential</w:t>
      </w:r>
    </w:p>
    <w:p w14:paraId="3ACB4ED4" w14:textId="301D140B" w:rsidR="00BF4DB9" w:rsidRDefault="00BF4DB9" w:rsidP="006807F9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Be available to work , sometimes with short notice, as required to meet the needs of the pre-school</w:t>
      </w:r>
      <w:bookmarkStart w:id="0" w:name="_GoBack"/>
      <w:bookmarkEnd w:id="0"/>
    </w:p>
    <w:p w14:paraId="460CDD8D" w14:textId="7F6402C5" w:rsidR="006807F9" w:rsidRDefault="006807F9" w:rsidP="006807F9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Ability to work on own initiative and as part of a team</w:t>
      </w:r>
    </w:p>
    <w:p w14:paraId="769C3FDD" w14:textId="37D2C48C" w:rsidR="006807F9" w:rsidRPr="00690B21" w:rsidRDefault="006807F9" w:rsidP="006807F9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Ability to follow </w:t>
      </w:r>
      <w:r w:rsidR="00DA6CCA">
        <w:rPr>
          <w:rFonts w:ascii="Comic Sans MS" w:hAnsi="Comic Sans MS" w:cs="Arial"/>
        </w:rPr>
        <w:t>and learn</w:t>
      </w:r>
      <w:r>
        <w:rPr>
          <w:rFonts w:ascii="Comic Sans MS" w:hAnsi="Comic Sans MS" w:cs="Arial"/>
        </w:rPr>
        <w:t xml:space="preserve"> from other professionals and staff members</w:t>
      </w:r>
    </w:p>
    <w:p w14:paraId="7789C596" w14:textId="6D53C9DE" w:rsidR="00690B21" w:rsidRDefault="00690B21" w:rsidP="00690B21">
      <w:pPr>
        <w:pStyle w:val="ListParagraph"/>
        <w:numPr>
          <w:ilvl w:val="0"/>
          <w:numId w:val="3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Ability to contribute to the assessment of child and families needs</w:t>
      </w:r>
    </w:p>
    <w:p w14:paraId="42742BBB" w14:textId="0EBF12DE" w:rsidR="00690B21" w:rsidRDefault="00690B21" w:rsidP="00690B21">
      <w:pPr>
        <w:pStyle w:val="ListParagraph"/>
        <w:numPr>
          <w:ilvl w:val="0"/>
          <w:numId w:val="3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Effective listening and communication skills (verbal and written)</w:t>
      </w:r>
    </w:p>
    <w:p w14:paraId="2B7832CE" w14:textId="7375F8B8" w:rsidR="00690B21" w:rsidRPr="00690B21" w:rsidRDefault="00690B21" w:rsidP="00690B21">
      <w:pPr>
        <w:pStyle w:val="ListParagraph"/>
        <w:numPr>
          <w:ilvl w:val="0"/>
          <w:numId w:val="3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Ability to identify and monitor any change in circumstances and consequent child and family needs</w:t>
      </w:r>
    </w:p>
    <w:sectPr w:rsidR="00690B21" w:rsidRPr="00690B21" w:rsidSect="009D5EB9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D28C9" w14:textId="77777777" w:rsidR="00C41AAD" w:rsidRDefault="00C41AAD" w:rsidP="00F87936">
      <w:r>
        <w:separator/>
      </w:r>
    </w:p>
  </w:endnote>
  <w:endnote w:type="continuationSeparator" w:id="0">
    <w:p w14:paraId="62A82A8E" w14:textId="77777777" w:rsidR="00C41AAD" w:rsidRDefault="00C41AAD" w:rsidP="00F8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B7373" w14:textId="77777777" w:rsidR="00C41AAD" w:rsidRDefault="00C41AAD" w:rsidP="00F87936">
      <w:r>
        <w:separator/>
      </w:r>
    </w:p>
  </w:footnote>
  <w:footnote w:type="continuationSeparator" w:id="0">
    <w:p w14:paraId="66DE3519" w14:textId="77777777" w:rsidR="00C41AAD" w:rsidRDefault="00C41AAD" w:rsidP="00F8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454E" w14:textId="73ABBA9A" w:rsidR="006807F9" w:rsidRDefault="006807F9" w:rsidP="00F87936">
    <w:pPr>
      <w:pStyle w:val="Header"/>
      <w:jc w:val="center"/>
    </w:pPr>
    <w:r w:rsidRPr="00E25DFF">
      <w:rPr>
        <w:rFonts w:ascii="Arial" w:hAnsi="Arial" w:cs="Arial"/>
        <w:noProof/>
        <w:color w:val="000000"/>
        <w:lang w:val="en-GB" w:eastAsia="en-GB"/>
      </w:rPr>
      <w:drawing>
        <wp:inline distT="0" distB="0" distL="0" distR="0" wp14:anchorId="1E22A51A" wp14:editId="24AB9050">
          <wp:extent cx="1071245" cy="924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98" cy="92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80C"/>
    <w:multiLevelType w:val="hybridMultilevel"/>
    <w:tmpl w:val="0C72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96C"/>
    <w:multiLevelType w:val="hybridMultilevel"/>
    <w:tmpl w:val="FA26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773E8"/>
    <w:multiLevelType w:val="hybridMultilevel"/>
    <w:tmpl w:val="C660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F7F03"/>
    <w:multiLevelType w:val="hybridMultilevel"/>
    <w:tmpl w:val="F70E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C1DF4"/>
    <w:multiLevelType w:val="hybridMultilevel"/>
    <w:tmpl w:val="7F74ED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87"/>
    <w:rsid w:val="00237B89"/>
    <w:rsid w:val="00385473"/>
    <w:rsid w:val="006807F9"/>
    <w:rsid w:val="00690B21"/>
    <w:rsid w:val="006F5F9C"/>
    <w:rsid w:val="007010B0"/>
    <w:rsid w:val="007F2E66"/>
    <w:rsid w:val="00837EF4"/>
    <w:rsid w:val="008B5287"/>
    <w:rsid w:val="009D5EB9"/>
    <w:rsid w:val="00A61A53"/>
    <w:rsid w:val="00A810E7"/>
    <w:rsid w:val="00B64CE3"/>
    <w:rsid w:val="00BF4DB9"/>
    <w:rsid w:val="00C41AAD"/>
    <w:rsid w:val="00D94AD2"/>
    <w:rsid w:val="00DA6CCA"/>
    <w:rsid w:val="00E25DFF"/>
    <w:rsid w:val="00F50ED3"/>
    <w:rsid w:val="00F865F9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3DADA"/>
  <w14:defaultImageDpi w14:val="300"/>
  <w15:docId w15:val="{E4497508-174D-493D-A483-48C42AD7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2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8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36"/>
  </w:style>
  <w:style w:type="paragraph" w:styleId="Footer">
    <w:name w:val="footer"/>
    <w:basedOn w:val="Normal"/>
    <w:link w:val="FooterChar"/>
    <w:uiPriority w:val="99"/>
    <w:unhideWhenUsed/>
    <w:rsid w:val="00F87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936"/>
  </w:style>
  <w:style w:type="paragraph" w:styleId="ListParagraph">
    <w:name w:val="List Paragraph"/>
    <w:basedOn w:val="Normal"/>
    <w:uiPriority w:val="34"/>
    <w:qFormat/>
    <w:rsid w:val="00F87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CE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A6CC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6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early-years-foundation-stage-framework-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rly-education.org.uk/development-mat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Freestone</dc:creator>
  <cp:keywords/>
  <dc:description/>
  <cp:lastModifiedBy>Manager</cp:lastModifiedBy>
  <cp:revision>3</cp:revision>
  <cp:lastPrinted>2017-03-22T11:31:00Z</cp:lastPrinted>
  <dcterms:created xsi:type="dcterms:W3CDTF">2017-03-22T16:18:00Z</dcterms:created>
  <dcterms:modified xsi:type="dcterms:W3CDTF">2017-03-22T16:21:00Z</dcterms:modified>
</cp:coreProperties>
</file>